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EF80" w14:textId="77777777" w:rsidR="007168A1" w:rsidRDefault="00D40CF6">
      <w:pPr>
        <w:spacing w:after="472"/>
        <w:ind w:left="-595" w:right="110"/>
        <w:jc w:val="right"/>
      </w:pPr>
      <w:r>
        <w:rPr>
          <w:noProof/>
        </w:rPr>
        <w:drawing>
          <wp:inline distT="0" distB="0" distL="0" distR="0" wp14:anchorId="6384C8DB" wp14:editId="781A7111">
            <wp:extent cx="1063752" cy="588432"/>
            <wp:effectExtent l="0" t="0" r="0" b="0"/>
            <wp:docPr id="181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58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 Education et Développement avec les </w:t>
      </w:r>
      <w:proofErr w:type="spellStart"/>
      <w:r>
        <w:rPr>
          <w:sz w:val="34"/>
        </w:rPr>
        <w:t>Zabbalins</w:t>
      </w:r>
      <w:proofErr w:type="spellEnd"/>
      <w:r>
        <w:rPr>
          <w:sz w:val="34"/>
        </w:rPr>
        <w:t xml:space="preserve"> du Caire</w:t>
      </w:r>
    </w:p>
    <w:p w14:paraId="3867470C" w14:textId="77777777" w:rsidR="00D40CF6" w:rsidRDefault="00D40CF6">
      <w:pPr>
        <w:tabs>
          <w:tab w:val="right" w:pos="9062"/>
        </w:tabs>
        <w:spacing w:after="3"/>
        <w:rPr>
          <w:sz w:val="28"/>
        </w:rPr>
      </w:pPr>
      <w:proofErr w:type="spellStart"/>
      <w:r>
        <w:rPr>
          <w:sz w:val="28"/>
        </w:rPr>
        <w:t>EDZaCaire</w:t>
      </w:r>
      <w:proofErr w:type="spellEnd"/>
      <w:r>
        <w:rPr>
          <w:sz w:val="28"/>
        </w:rPr>
        <w:tab/>
      </w:r>
    </w:p>
    <w:p w14:paraId="1E83B814" w14:textId="77777777" w:rsidR="00D40CF6" w:rsidRDefault="00D40CF6">
      <w:pPr>
        <w:tabs>
          <w:tab w:val="right" w:pos="9062"/>
        </w:tabs>
        <w:spacing w:after="3"/>
        <w:rPr>
          <w:sz w:val="28"/>
        </w:rPr>
      </w:pPr>
    </w:p>
    <w:p w14:paraId="6395B0B4" w14:textId="6D1D77A4" w:rsidR="007168A1" w:rsidRDefault="00D40CF6">
      <w:pPr>
        <w:tabs>
          <w:tab w:val="right" w:pos="9062"/>
        </w:tabs>
        <w:spacing w:after="3"/>
      </w:pPr>
      <w:r>
        <w:rPr>
          <w:sz w:val="28"/>
        </w:rPr>
        <w:t xml:space="preserve">Yerres le 27 </w:t>
      </w:r>
      <w:proofErr w:type="gramStart"/>
      <w:r>
        <w:rPr>
          <w:sz w:val="28"/>
        </w:rPr>
        <w:t>Février</w:t>
      </w:r>
      <w:proofErr w:type="gramEnd"/>
      <w:r>
        <w:rPr>
          <w:sz w:val="28"/>
        </w:rPr>
        <w:t xml:space="preserve"> 2025</w:t>
      </w:r>
    </w:p>
    <w:p w14:paraId="00A8D3DF" w14:textId="77777777" w:rsidR="007168A1" w:rsidRDefault="00D40CF6">
      <w:pPr>
        <w:spacing w:after="3"/>
        <w:ind w:left="14"/>
        <w:jc w:val="both"/>
      </w:pPr>
      <w:r>
        <w:rPr>
          <w:sz w:val="28"/>
        </w:rPr>
        <w:t>19 Allée Jules Renard 91330 Yerres</w:t>
      </w:r>
    </w:p>
    <w:p w14:paraId="67D4BA65" w14:textId="77777777" w:rsidR="007168A1" w:rsidRDefault="00D40CF6">
      <w:pPr>
        <w:spacing w:after="0" w:line="233" w:lineRule="auto"/>
        <w:ind w:left="10" w:right="5102" w:firstLine="5"/>
      </w:pPr>
      <w:r>
        <w:rPr>
          <w:sz w:val="26"/>
        </w:rPr>
        <w:t xml:space="preserve">01.69.48.57.89 </w:t>
      </w:r>
      <w:r>
        <w:rPr>
          <w:sz w:val="26"/>
          <w:u w:val="single" w:color="000000"/>
        </w:rPr>
        <w:t>edzacaire@gmail.com</w:t>
      </w:r>
      <w:r>
        <w:rPr>
          <w:sz w:val="26"/>
          <w:u w:val="single" w:color="000000"/>
        </w:rPr>
        <w:tab/>
      </w:r>
      <w:r>
        <w:rPr>
          <w:noProof/>
        </w:rPr>
        <w:drawing>
          <wp:inline distT="0" distB="0" distL="0" distR="0" wp14:anchorId="29708E84" wp14:editId="5E1822D0">
            <wp:extent cx="9144" cy="9147"/>
            <wp:effectExtent l="0" t="0" r="0" b="0"/>
            <wp:docPr id="1546" name="Picture 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Picture 15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C3B09" w14:textId="77777777" w:rsidR="00D40CF6" w:rsidRDefault="00D40CF6">
      <w:pPr>
        <w:spacing w:after="250" w:line="216" w:lineRule="auto"/>
        <w:ind w:left="5011" w:hanging="677"/>
        <w:rPr>
          <w:sz w:val="26"/>
        </w:rPr>
      </w:pPr>
    </w:p>
    <w:p w14:paraId="66FFB139" w14:textId="3E39A784" w:rsidR="007168A1" w:rsidRDefault="00D40CF6">
      <w:pPr>
        <w:spacing w:after="250" w:line="216" w:lineRule="auto"/>
        <w:ind w:left="5011" w:hanging="677"/>
      </w:pPr>
      <w:proofErr w:type="gramStart"/>
      <w:r>
        <w:rPr>
          <w:sz w:val="26"/>
        </w:rPr>
        <w:t>A l'intention</w:t>
      </w:r>
      <w:proofErr w:type="gramEnd"/>
      <w:r>
        <w:rPr>
          <w:sz w:val="26"/>
        </w:rPr>
        <w:t xml:space="preserve"> de tous les Membres adhérents de l'Association </w:t>
      </w:r>
      <w:proofErr w:type="spellStart"/>
      <w:r>
        <w:rPr>
          <w:sz w:val="26"/>
        </w:rPr>
        <w:t>EDZaCaire</w:t>
      </w:r>
      <w:proofErr w:type="spellEnd"/>
    </w:p>
    <w:p w14:paraId="7A3EB8A9" w14:textId="77777777" w:rsidR="007168A1" w:rsidRDefault="00D40CF6">
      <w:pPr>
        <w:spacing w:after="3"/>
        <w:ind w:left="14"/>
        <w:jc w:val="both"/>
      </w:pPr>
      <w:r>
        <w:rPr>
          <w:sz w:val="28"/>
        </w:rPr>
        <w:t>Objet : Convocation à l'Assemblée Générale Annuelle</w:t>
      </w:r>
    </w:p>
    <w:p w14:paraId="533F2D3F" w14:textId="77777777" w:rsidR="007168A1" w:rsidRDefault="00D40CF6">
      <w:pPr>
        <w:spacing w:after="0"/>
        <w:ind w:left="10"/>
        <w:jc w:val="center"/>
      </w:pPr>
      <w:proofErr w:type="gramStart"/>
      <w:r>
        <w:rPr>
          <w:sz w:val="30"/>
        </w:rPr>
        <w:t>L' Assemblée</w:t>
      </w:r>
      <w:proofErr w:type="gramEnd"/>
      <w:r>
        <w:rPr>
          <w:sz w:val="30"/>
        </w:rPr>
        <w:t xml:space="preserve"> Générale Ordinaire annuelle de l'Association aura lieu :</w:t>
      </w:r>
    </w:p>
    <w:p w14:paraId="39B79B7C" w14:textId="77777777" w:rsidR="007168A1" w:rsidRDefault="00D40CF6">
      <w:pPr>
        <w:spacing w:after="124"/>
        <w:ind w:left="3413" w:right="2688" w:hanging="701"/>
        <w:jc w:val="both"/>
      </w:pPr>
      <w:r>
        <w:rPr>
          <w:sz w:val="28"/>
        </w:rPr>
        <w:t xml:space="preserve">Le samedi 29 </w:t>
      </w:r>
      <w:proofErr w:type="gramStart"/>
      <w:r>
        <w:rPr>
          <w:sz w:val="28"/>
        </w:rPr>
        <w:t>Mars</w:t>
      </w:r>
      <w:proofErr w:type="gramEnd"/>
      <w:r>
        <w:rPr>
          <w:sz w:val="28"/>
        </w:rPr>
        <w:t xml:space="preserve"> 2025 à 10h00 19 Allée Jules Renard à YERRES</w:t>
      </w:r>
    </w:p>
    <w:p w14:paraId="53D4B678" w14:textId="77777777" w:rsidR="007168A1" w:rsidRDefault="00D40CF6">
      <w:pPr>
        <w:spacing w:after="3"/>
        <w:ind w:left="14"/>
        <w:jc w:val="both"/>
      </w:pPr>
      <w:r>
        <w:rPr>
          <w:sz w:val="28"/>
        </w:rPr>
        <w:t>A l'ordre du jour :</w:t>
      </w:r>
    </w:p>
    <w:p w14:paraId="2268EBF1" w14:textId="77777777" w:rsidR="007168A1" w:rsidRDefault="00D40CF6">
      <w:pPr>
        <w:spacing w:after="0"/>
        <w:ind w:left="364" w:hanging="5"/>
      </w:pPr>
      <w:r>
        <w:rPr>
          <w:noProof/>
        </w:rPr>
        <w:drawing>
          <wp:inline distT="0" distB="0" distL="0" distR="0" wp14:anchorId="5EFC5CA1" wp14:editId="127A68E1">
            <wp:extent cx="106680" cy="88417"/>
            <wp:effectExtent l="0" t="0" r="0" b="0"/>
            <wp:docPr id="1547" name="Picture 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Picture 15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Emargement de la liste des présents</w:t>
      </w:r>
    </w:p>
    <w:p w14:paraId="2E3047EE" w14:textId="77777777" w:rsidR="007168A1" w:rsidRDefault="00D40CF6">
      <w:pPr>
        <w:spacing w:after="0"/>
        <w:ind w:left="364" w:hanging="5"/>
      </w:pPr>
      <w:r>
        <w:rPr>
          <w:noProof/>
        </w:rPr>
        <w:drawing>
          <wp:inline distT="0" distB="0" distL="0" distR="0" wp14:anchorId="7D1631C9" wp14:editId="5780F91C">
            <wp:extent cx="103632" cy="85368"/>
            <wp:effectExtent l="0" t="0" r="0" b="0"/>
            <wp:docPr id="1548" name="Picture 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Vérification des pouvoirs</w:t>
      </w:r>
    </w:p>
    <w:p w14:paraId="0D4444F7" w14:textId="77777777" w:rsidR="007168A1" w:rsidRDefault="00D40CF6">
      <w:pPr>
        <w:spacing w:after="0"/>
        <w:ind w:left="364" w:right="2904" w:hanging="5"/>
      </w:pPr>
      <w:r>
        <w:rPr>
          <w:noProof/>
        </w:rPr>
        <w:drawing>
          <wp:inline distT="0" distB="0" distL="0" distR="0" wp14:anchorId="09E18237" wp14:editId="2B4D1FB2">
            <wp:extent cx="103632" cy="88417"/>
            <wp:effectExtent l="0" t="0" r="0" b="0"/>
            <wp:docPr id="1549" name="Picture 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Rapport moral et d'activités 2024 et approbation </w:t>
      </w:r>
      <w:r>
        <w:rPr>
          <w:noProof/>
        </w:rPr>
        <w:drawing>
          <wp:inline distT="0" distB="0" distL="0" distR="0" wp14:anchorId="48C5AD7B" wp14:editId="629D1BE7">
            <wp:extent cx="106680" cy="88417"/>
            <wp:effectExtent l="0" t="0" r="0" b="0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Rapport financier 2024 et approbation</w:t>
      </w:r>
    </w:p>
    <w:p w14:paraId="0F16607F" w14:textId="77777777" w:rsidR="007168A1" w:rsidRDefault="00D40CF6">
      <w:pPr>
        <w:spacing w:after="0"/>
        <w:ind w:left="364" w:hanging="5"/>
      </w:pPr>
      <w:r>
        <w:rPr>
          <w:noProof/>
        </w:rPr>
        <w:drawing>
          <wp:inline distT="0" distB="0" distL="0" distR="0" wp14:anchorId="40444D0D" wp14:editId="174CC74A">
            <wp:extent cx="106680" cy="88417"/>
            <wp:effectExtent l="0" t="0" r="0" b="0"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Projets pour 2025 et budget</w:t>
      </w:r>
    </w:p>
    <w:p w14:paraId="6880946B" w14:textId="77777777" w:rsidR="007168A1" w:rsidRDefault="00D40CF6">
      <w:pPr>
        <w:spacing w:after="0"/>
        <w:ind w:left="364" w:hanging="5"/>
      </w:pPr>
      <w:r>
        <w:rPr>
          <w:noProof/>
        </w:rPr>
        <w:drawing>
          <wp:inline distT="0" distB="0" distL="0" distR="0" wp14:anchorId="77861402" wp14:editId="6DBA7E6B">
            <wp:extent cx="103632" cy="88417"/>
            <wp:effectExtent l="0" t="0" r="0" b="0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Montant de la cotisation 2025</w:t>
      </w:r>
    </w:p>
    <w:p w14:paraId="27CAB420" w14:textId="77777777" w:rsidR="007168A1" w:rsidRDefault="00D40CF6">
      <w:pPr>
        <w:spacing w:after="0"/>
        <w:ind w:left="4296" w:hanging="5"/>
      </w:pPr>
      <w:r>
        <w:rPr>
          <w:sz w:val="24"/>
        </w:rPr>
        <w:t>La Présidente Marie-F</w:t>
      </w:r>
      <w:r>
        <w:rPr>
          <w:sz w:val="24"/>
          <w:u w:val="single" w:color="000000"/>
        </w:rPr>
        <w:t>rance B</w:t>
      </w:r>
      <w:r>
        <w:rPr>
          <w:sz w:val="24"/>
        </w:rPr>
        <w:t>estault</w:t>
      </w:r>
    </w:p>
    <w:p w14:paraId="266CEEA4" w14:textId="77777777" w:rsidR="007168A1" w:rsidRDefault="00D40CF6">
      <w:pPr>
        <w:spacing w:after="102"/>
        <w:ind w:left="5414"/>
      </w:pPr>
      <w:r>
        <w:rPr>
          <w:noProof/>
        </w:rPr>
        <w:drawing>
          <wp:inline distT="0" distB="0" distL="0" distR="0" wp14:anchorId="2690CC14" wp14:editId="1BF1E2D3">
            <wp:extent cx="969264" cy="640263"/>
            <wp:effectExtent l="0" t="0" r="0" b="0"/>
            <wp:docPr id="3600" name="Picture 3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" name="Picture 36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64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DA34" w14:textId="77777777" w:rsidR="007168A1" w:rsidRDefault="00D40CF6">
      <w:pPr>
        <w:spacing w:after="3"/>
        <w:ind w:left="14"/>
        <w:jc w:val="both"/>
      </w:pPr>
      <w:r>
        <w:rPr>
          <w:sz w:val="28"/>
        </w:rPr>
        <w:t xml:space="preserve">PS : Si vous ne pouvez pas venir, merci de bien vouloir nous renvoyer le pouvoir </w:t>
      </w:r>
      <w:proofErr w:type="spellStart"/>
      <w:r>
        <w:rPr>
          <w:sz w:val="28"/>
        </w:rPr>
        <w:t>cidessous</w:t>
      </w:r>
      <w:proofErr w:type="spellEnd"/>
      <w:r>
        <w:rPr>
          <w:sz w:val="28"/>
        </w:rPr>
        <w:t xml:space="preserve"> avant le 24 </w:t>
      </w:r>
      <w:proofErr w:type="gramStart"/>
      <w:r>
        <w:rPr>
          <w:sz w:val="28"/>
        </w:rPr>
        <w:t>Mars</w:t>
      </w:r>
      <w:proofErr w:type="gramEnd"/>
      <w:r>
        <w:rPr>
          <w:sz w:val="28"/>
        </w:rPr>
        <w:t>. Merci.</w:t>
      </w:r>
    </w:p>
    <w:p w14:paraId="2DBEC174" w14:textId="77777777" w:rsidR="007168A1" w:rsidRDefault="00D40CF6">
      <w:pPr>
        <w:spacing w:after="302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29977E0A" wp14:editId="33CB00C1">
                <wp:extent cx="5742432" cy="658556"/>
                <wp:effectExtent l="0" t="0" r="0" b="0"/>
                <wp:docPr id="3316" name="Group 3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432" cy="658556"/>
                          <a:chOff x="0" y="0"/>
                          <a:chExt cx="5742432" cy="658556"/>
                        </a:xfrm>
                      </wpg:grpSpPr>
                      <pic:pic xmlns:pic="http://schemas.openxmlformats.org/drawingml/2006/picture">
                        <pic:nvPicPr>
                          <pic:cNvPr id="3602" name="Picture 36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432" cy="615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1228344" y="506113"/>
                            <a:ext cx="1029676" cy="19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09E8F" w14:textId="77777777" w:rsidR="007168A1" w:rsidRDefault="00D40CF6">
                              <w:r>
                                <w:rPr>
                                  <w:sz w:val="30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002536" y="509161"/>
                            <a:ext cx="243230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B55E1" w14:textId="77777777" w:rsidR="007168A1" w:rsidRDefault="00D40CF6">
                              <w:proofErr w:type="gramStart"/>
                              <w:r>
                                <w:rPr>
                                  <w:sz w:val="30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185416" y="510685"/>
                            <a:ext cx="1560729" cy="196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D8FC7" w14:textId="77777777" w:rsidR="007168A1" w:rsidRDefault="00D40CF6">
                              <w:r>
                                <w:rPr>
                                  <w:sz w:val="28"/>
                                </w:rPr>
                                <w:t xml:space="preserve">Développement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358896" y="509161"/>
                            <a:ext cx="514837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5BE8F" w14:textId="77777777" w:rsidR="007168A1" w:rsidRDefault="00D40CF6">
                              <w:proofErr w:type="gramStart"/>
                              <w:r>
                                <w:rPr>
                                  <w:sz w:val="30"/>
                                </w:rPr>
                                <w:t>avec</w:t>
                              </w:r>
                              <w:proofErr w:type="gramEnd"/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745992" y="501539"/>
                            <a:ext cx="328361" cy="20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1E99B" w14:textId="77777777" w:rsidR="007168A1" w:rsidRDefault="00D40CF6">
                              <w:proofErr w:type="gramStart"/>
                              <w:r>
                                <w:rPr>
                                  <w:sz w:val="32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992880" y="509161"/>
                            <a:ext cx="1009406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72650" w14:textId="77777777" w:rsidR="007168A1" w:rsidRDefault="00D40CF6">
                              <w:proofErr w:type="spellStart"/>
                              <w:r>
                                <w:rPr>
                                  <w:sz w:val="30"/>
                                </w:rPr>
                                <w:t>Zabbalins</w:t>
                              </w:r>
                              <w:proofErr w:type="spellEnd"/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751832" y="509161"/>
                            <a:ext cx="299984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CE398" w14:textId="77777777" w:rsidR="007168A1" w:rsidRDefault="00D40CF6">
                              <w:proofErr w:type="gramStart"/>
                              <w:r>
                                <w:rPr>
                                  <w:sz w:val="30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977384" y="509161"/>
                            <a:ext cx="498622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7084B" w14:textId="77777777" w:rsidR="007168A1" w:rsidRDefault="00D40CF6">
                              <w:r>
                                <w:rPr>
                                  <w:sz w:val="30"/>
                                </w:rPr>
                                <w:t>Caire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6" style="width:452.16pt;height:51.8548pt;mso-position-horizontal-relative:char;mso-position-vertical-relative:line" coordsize="57424,6585">
                <v:shape id="Picture 3602" style="position:absolute;width:57424;height:6158;left:0;top:0;" filled="f">
                  <v:imagedata r:id="rId14"/>
                </v:shape>
                <v:rect id="Rectangle 133" style="position:absolute;width:10296;height:1986;left:12283;top:5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Education </w:t>
                        </w:r>
                      </w:p>
                    </w:txbxContent>
                  </v:textbox>
                </v:rect>
                <v:rect id="Rectangle 134" style="position:absolute;width:2432;height:1986;left:20025;top:5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et </w:t>
                        </w:r>
                      </w:p>
                    </w:txbxContent>
                  </v:textbox>
                </v:rect>
                <v:rect id="Rectangle 135" style="position:absolute;width:15607;height:1966;left:21854;top:5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Développement </w:t>
                        </w:r>
                      </w:p>
                    </w:txbxContent>
                  </v:textbox>
                </v:rect>
                <v:rect id="Rectangle 136" style="position:absolute;width:5148;height:1986;left:33588;top:5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avec </w:t>
                        </w:r>
                      </w:p>
                    </w:txbxContent>
                  </v:textbox>
                </v:rect>
                <v:rect id="Rectangle 137" style="position:absolute;width:3283;height:2088;left:37459;top:5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les </w:t>
                        </w:r>
                      </w:p>
                    </w:txbxContent>
                  </v:textbox>
                </v:rect>
                <v:rect id="Rectangle 138" style="position:absolute;width:10094;height:1986;left:39928;top:5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Zabbalins </w:t>
                        </w:r>
                      </w:p>
                    </w:txbxContent>
                  </v:textbox>
                </v:rect>
                <v:rect id="Rectangle 139" style="position:absolute;width:2999;height:1986;left:47518;top:5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du </w:t>
                        </w:r>
                      </w:p>
                    </w:txbxContent>
                  </v:textbox>
                </v:rect>
                <v:rect id="Rectangle 140" style="position:absolute;width:4986;height:1986;left:49773;top:5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Caire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103A56" w14:textId="77777777" w:rsidR="007168A1" w:rsidRDefault="00D40CF6">
      <w:pPr>
        <w:pStyle w:val="Titre1"/>
      </w:pPr>
      <w:r>
        <w:lastRenderedPageBreak/>
        <w:t>Pouvoir</w:t>
      </w:r>
    </w:p>
    <w:p w14:paraId="2B9ABBC0" w14:textId="77777777" w:rsidR="007168A1" w:rsidRDefault="00D40CF6">
      <w:pPr>
        <w:spacing w:after="226" w:line="216" w:lineRule="auto"/>
        <w:ind w:hanging="10"/>
      </w:pPr>
      <w:r>
        <w:rPr>
          <w:noProof/>
        </w:rPr>
        <w:drawing>
          <wp:inline distT="0" distB="0" distL="0" distR="0" wp14:anchorId="0DE8ABA8" wp14:editId="320E00B5">
            <wp:extent cx="2545080" cy="134151"/>
            <wp:effectExtent l="0" t="0" r="0" b="0"/>
            <wp:docPr id="3603" name="Picture 3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" name="Picture 36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-à jour de ma cotisation 2024 (20 €)</w:t>
      </w:r>
    </w:p>
    <w:p w14:paraId="6A218BAA" w14:textId="77777777" w:rsidR="007168A1" w:rsidRDefault="00D40CF6">
      <w:pPr>
        <w:spacing w:after="80" w:line="216" w:lineRule="auto"/>
        <w:ind w:hanging="10"/>
      </w:pPr>
      <w:proofErr w:type="gramStart"/>
      <w:r>
        <w:rPr>
          <w:sz w:val="26"/>
        </w:rPr>
        <w:t>donne</w:t>
      </w:r>
      <w:proofErr w:type="gramEnd"/>
      <w:r>
        <w:rPr>
          <w:sz w:val="26"/>
        </w:rPr>
        <w:t xml:space="preserve"> pouvoir à M</w:t>
      </w:r>
      <w:r>
        <w:rPr>
          <w:noProof/>
        </w:rPr>
        <mc:AlternateContent>
          <mc:Choice Requires="wpg">
            <w:drawing>
              <wp:inline distT="0" distB="0" distL="0" distR="0" wp14:anchorId="5E3DEDD4" wp14:editId="08D9C233">
                <wp:extent cx="2343912" cy="3049"/>
                <wp:effectExtent l="0" t="0" r="0" b="0"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912" cy="3049"/>
                          <a:chOff x="0" y="0"/>
                          <a:chExt cx="2343912" cy="3049"/>
                        </a:xfrm>
                      </wpg:grpSpPr>
                      <wps:wsp>
                        <wps:cNvPr id="3605" name="Shape 3605"/>
                        <wps:cNvSpPr/>
                        <wps:spPr>
                          <a:xfrm>
                            <a:off x="0" y="0"/>
                            <a:ext cx="234391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 h="3049">
                                <a:moveTo>
                                  <a:pt x="0" y="1525"/>
                                </a:moveTo>
                                <a:lnTo>
                                  <a:pt x="2343912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6" style="width:184.56pt;height:0.240051pt;mso-position-horizontal-relative:char;mso-position-vertical-relative:line" coordsize="23439,30">
                <v:shape id="Shape 3605" style="position:absolute;width:23439;height:30;left:0;top:0;" coordsize="2343912,3049" path="m0,1525l2343912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>pour me représenter lors de l'Assemblée Générale annuelle du 29 Mars 2025 et de prendre part aux décisions</w:t>
      </w:r>
    </w:p>
    <w:p w14:paraId="23F7ED93" w14:textId="77777777" w:rsidR="007168A1" w:rsidRDefault="007168A1">
      <w:pPr>
        <w:sectPr w:rsidR="007168A1">
          <w:pgSz w:w="12240" w:h="16834"/>
          <w:pgMar w:top="807" w:right="1550" w:bottom="2317" w:left="1627" w:header="720" w:footer="720" w:gutter="0"/>
          <w:cols w:space="720"/>
        </w:sectPr>
      </w:pPr>
    </w:p>
    <w:p w14:paraId="7961DAB2" w14:textId="77777777" w:rsidR="007168A1" w:rsidRDefault="00D40CF6">
      <w:pPr>
        <w:spacing w:after="303" w:line="216" w:lineRule="auto"/>
        <w:ind w:hanging="10"/>
      </w:pPr>
      <w:proofErr w:type="gramStart"/>
      <w:r>
        <w:rPr>
          <w:sz w:val="26"/>
        </w:rPr>
        <w:t>découlant</w:t>
      </w:r>
      <w:proofErr w:type="gramEnd"/>
      <w:r>
        <w:rPr>
          <w:sz w:val="26"/>
        </w:rPr>
        <w:t xml:space="preserve"> de l'ordre du jour.</w:t>
      </w:r>
    </w:p>
    <w:p w14:paraId="3A0FC4A4" w14:textId="77777777" w:rsidR="007168A1" w:rsidRDefault="00D40CF6">
      <w:pPr>
        <w:spacing w:after="3"/>
        <w:ind w:left="14"/>
        <w:jc w:val="both"/>
      </w:pPr>
      <w:r>
        <w:rPr>
          <w:sz w:val="28"/>
        </w:rPr>
        <w:t xml:space="preserve">Date : </w:t>
      </w:r>
      <w:r>
        <w:rPr>
          <w:noProof/>
        </w:rPr>
        <w:drawing>
          <wp:inline distT="0" distB="0" distL="0" distR="0" wp14:anchorId="24FBCC63" wp14:editId="6ADCABBB">
            <wp:extent cx="1481328" cy="21342"/>
            <wp:effectExtent l="0" t="0" r="0" b="0"/>
            <wp:docPr id="1821" name="Picture 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Picture 18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7A9AA" w14:textId="77777777" w:rsidR="007168A1" w:rsidRDefault="007168A1">
      <w:pPr>
        <w:sectPr w:rsidR="007168A1">
          <w:type w:val="continuous"/>
          <w:pgSz w:w="12240" w:h="16834"/>
          <w:pgMar w:top="1421" w:right="7680" w:bottom="2317" w:left="1627" w:header="720" w:footer="720" w:gutter="0"/>
          <w:cols w:space="720"/>
        </w:sectPr>
      </w:pPr>
    </w:p>
    <w:p w14:paraId="7D348950" w14:textId="77777777" w:rsidR="007168A1" w:rsidRDefault="00D40CF6">
      <w:pPr>
        <w:spacing w:after="80" w:line="216" w:lineRule="auto"/>
        <w:ind w:left="648" w:hanging="658"/>
      </w:pPr>
      <w:r>
        <w:rPr>
          <w:sz w:val="26"/>
        </w:rPr>
        <w:t>Signature précédée de la mention « Bon pour pouvoir »</w:t>
      </w:r>
    </w:p>
    <w:sectPr w:rsidR="007168A1">
      <w:type w:val="continuous"/>
      <w:pgSz w:w="12240" w:h="16834"/>
      <w:pgMar w:top="1421" w:right="2611" w:bottom="2317" w:left="60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A1"/>
    <w:rsid w:val="003D7F80"/>
    <w:rsid w:val="007168A1"/>
    <w:rsid w:val="00D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2A5"/>
  <w15:docId w15:val="{31F72E01-066F-47C8-80FE-1F9081E6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43" w:line="259" w:lineRule="auto"/>
      <w:ind w:left="38"/>
      <w:jc w:val="center"/>
      <w:outlineLvl w:val="0"/>
    </w:pPr>
    <w:rPr>
      <w:rFonts w:ascii="Calibri" w:eastAsia="Calibri" w:hAnsi="Calibri" w:cs="Calibri"/>
      <w:color w:val="000000"/>
      <w:sz w:val="4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titre</dc:title>
  <dc:subject/>
  <dc:creator>Utilisateur</dc:creator>
  <cp:keywords/>
  <cp:lastModifiedBy>jean louis BRODY</cp:lastModifiedBy>
  <cp:revision>2</cp:revision>
  <dcterms:created xsi:type="dcterms:W3CDTF">2025-02-26T19:45:00Z</dcterms:created>
  <dcterms:modified xsi:type="dcterms:W3CDTF">2025-02-26T19:45:00Z</dcterms:modified>
</cp:coreProperties>
</file>